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77E70" w14:textId="77777777" w:rsidR="008228E0" w:rsidRDefault="008228E0" w:rsidP="008228E0">
      <w:proofErr w:type="spellStart"/>
      <w:r>
        <w:t>Cec</w:t>
      </w:r>
      <w:proofErr w:type="spellEnd"/>
      <w:r>
        <w:t xml:space="preserve"> Busby [00:00:04]:</w:t>
      </w:r>
    </w:p>
    <w:p w14:paraId="680A568B" w14:textId="77777777" w:rsidR="008228E0" w:rsidRDefault="008228E0" w:rsidP="008228E0"/>
    <w:p w14:paraId="6FA6F3C0" w14:textId="77777777" w:rsidR="008228E0" w:rsidRDefault="008228E0" w:rsidP="008228E0">
      <w:r>
        <w:t xml:space="preserve">Hi, everybody. I'm </w:t>
      </w:r>
      <w:proofErr w:type="spellStart"/>
      <w:r>
        <w:t>Cec</w:t>
      </w:r>
      <w:proofErr w:type="spellEnd"/>
      <w:r>
        <w:t xml:space="preserve"> Busby, editor of Flying Solo. Welcome to our weekly podcast, where we step inside the minds and lives of soloists and small business owners. If presenting to an audience or pitching to clients is part of the bread and butter of your business, then my next guest has some fantastic strategies to share. David 'Fishy' Fish is a renowned keynote speaker and author whose new book, </w:t>
      </w:r>
      <w:proofErr w:type="gramStart"/>
      <w:r>
        <w:t>What</w:t>
      </w:r>
      <w:proofErr w:type="gramEnd"/>
      <w:r>
        <w:t xml:space="preserve"> it Takes to Create Winning Presentations, delivers some fabulous advice on how to employ storytelling to connect, engage, and convince. If you'd like to become a more effective communicator, then listen up, because David has plenty of great advice to share. Fishy thank you so much for joining me today. I'm so happy to have you on the show.</w:t>
      </w:r>
    </w:p>
    <w:p w14:paraId="72E2041C" w14:textId="77777777" w:rsidR="008228E0" w:rsidRDefault="008228E0" w:rsidP="008228E0"/>
    <w:p w14:paraId="63C48DA5" w14:textId="77777777" w:rsidR="008228E0" w:rsidRDefault="008228E0" w:rsidP="008228E0">
      <w:r>
        <w:t>David Fish [00:00:53]:</w:t>
      </w:r>
    </w:p>
    <w:p w14:paraId="067AED4E" w14:textId="77777777" w:rsidR="008228E0" w:rsidRDefault="008228E0" w:rsidP="008228E0"/>
    <w:p w14:paraId="34EE6E34" w14:textId="77777777" w:rsidR="008228E0" w:rsidRDefault="008228E0" w:rsidP="008228E0">
      <w:r>
        <w:t>Absolute pleasure and looking forward to our conversation today.</w:t>
      </w:r>
    </w:p>
    <w:p w14:paraId="3A068274" w14:textId="77777777" w:rsidR="008228E0" w:rsidRDefault="008228E0" w:rsidP="008228E0"/>
    <w:p w14:paraId="26C77382" w14:textId="77777777" w:rsidR="008228E0" w:rsidRDefault="008228E0" w:rsidP="008228E0">
      <w:proofErr w:type="spellStart"/>
      <w:r>
        <w:t>Cec</w:t>
      </w:r>
      <w:proofErr w:type="spellEnd"/>
      <w:r>
        <w:t xml:space="preserve"> Busby [00:00:56]:</w:t>
      </w:r>
    </w:p>
    <w:p w14:paraId="4CA7141F" w14:textId="77777777" w:rsidR="008228E0" w:rsidRDefault="008228E0" w:rsidP="008228E0"/>
    <w:p w14:paraId="40BBD78E" w14:textId="77777777" w:rsidR="008228E0" w:rsidRDefault="008228E0" w:rsidP="008228E0">
      <w:r>
        <w:t xml:space="preserve">Excellent. Now, you had </w:t>
      </w:r>
      <w:proofErr w:type="gramStart"/>
      <w:r>
        <w:t>a pretty unusual</w:t>
      </w:r>
      <w:proofErr w:type="gramEnd"/>
      <w:r>
        <w:t xml:space="preserve"> dream as a kid. You wanted to be a blimp pilot. Firstly, probably, some of our listeners don't even know what a blimp is. And others, like, where did that come from? It's not your run of the mill dream.</w:t>
      </w:r>
    </w:p>
    <w:p w14:paraId="01494AD1" w14:textId="77777777" w:rsidR="008228E0" w:rsidRDefault="008228E0" w:rsidP="008228E0"/>
    <w:p w14:paraId="73C7DA70" w14:textId="77777777" w:rsidR="008228E0" w:rsidRDefault="008228E0" w:rsidP="008228E0">
      <w:r>
        <w:t>David Fish [00:01:15]:</w:t>
      </w:r>
    </w:p>
    <w:p w14:paraId="5513E277" w14:textId="77777777" w:rsidR="008228E0" w:rsidRDefault="008228E0" w:rsidP="008228E0"/>
    <w:p w14:paraId="76E3C41F" w14:textId="77777777" w:rsidR="008228E0" w:rsidRDefault="008228E0" w:rsidP="008228E0">
      <w:r>
        <w:t xml:space="preserve">No, it's not. And it did freak out my career's </w:t>
      </w:r>
      <w:proofErr w:type="spellStart"/>
      <w:r>
        <w:t>counselor</w:t>
      </w:r>
      <w:proofErr w:type="spellEnd"/>
      <w:r>
        <w:t xml:space="preserve"> at school. </w:t>
      </w:r>
      <w:proofErr w:type="gramStart"/>
      <w:r>
        <w:t>So</w:t>
      </w:r>
      <w:proofErr w:type="gramEnd"/>
      <w:r>
        <w:t xml:space="preserve"> blimps airships, little goodyear flying cigars in the sky. Where I grew up in England, it was a town called Bedford, has steeped in airship history, in fact. And at the time I was at school, they were building airships there, funded by the great Australian Alan Bond at the time. And I used to see these things flying over my school, and I was just fascinated by them. This floating cigar in the sky often emblazoned with advertising for all sorts of companies. And </w:t>
      </w:r>
      <w:proofErr w:type="gramStart"/>
      <w:r>
        <w:t>so</w:t>
      </w:r>
      <w:proofErr w:type="gramEnd"/>
      <w:r>
        <w:t xml:space="preserve"> as a kid, I'd cycle out to Cardington, where they made these blimps, and I would just literally offer to do anything to be around them, wash them, just sit and hang out with the crew. And when my careers </w:t>
      </w:r>
      <w:proofErr w:type="spellStart"/>
      <w:r>
        <w:t>counselor</w:t>
      </w:r>
      <w:proofErr w:type="spellEnd"/>
      <w:r>
        <w:t xml:space="preserve"> said, what do you want to do for a career? And they were going through all the usual lawyer doctor options in their book, I said, Blimp pilot. And they said what? I said, Blimp pilot. And I said, I don't think we've got a listing for blimp pilot. I </w:t>
      </w:r>
      <w:r>
        <w:lastRenderedPageBreak/>
        <w:t xml:space="preserve">said, don't worry, I've got it all figured out. I'll become an engineer. I'll learn engineering. Then they'll see I'm a good engineer, but I'm a better pilot, and they'll teach me to be a blimp pilot. And that was my career plan, which was great until Alan Bond had a few financial issues. And with that, the company that used to make these airships went bust. And </w:t>
      </w:r>
      <w:proofErr w:type="gramStart"/>
      <w:r>
        <w:t>so</w:t>
      </w:r>
      <w:proofErr w:type="gramEnd"/>
      <w:r>
        <w:t xml:space="preserve"> I had to change directions slightly at that point. Not the last time I've had to make some career choices and change directions, but certainly at the time, it was a big change of direction for me and my dream of being a blimp.</w:t>
      </w:r>
    </w:p>
    <w:p w14:paraId="1AE7D1C0" w14:textId="77777777" w:rsidR="008228E0" w:rsidRDefault="008228E0" w:rsidP="008228E0"/>
    <w:p w14:paraId="4A666939" w14:textId="77777777" w:rsidR="008228E0" w:rsidRDefault="008228E0" w:rsidP="008228E0">
      <w:proofErr w:type="spellStart"/>
      <w:r>
        <w:t>Cec</w:t>
      </w:r>
      <w:proofErr w:type="spellEnd"/>
      <w:r>
        <w:t xml:space="preserve"> Busby [00:02:46]:</w:t>
      </w:r>
    </w:p>
    <w:p w14:paraId="55DF8B91" w14:textId="77777777" w:rsidR="008228E0" w:rsidRDefault="008228E0" w:rsidP="008228E0"/>
    <w:p w14:paraId="7BFA2E09" w14:textId="77777777" w:rsidR="008228E0" w:rsidRDefault="008228E0" w:rsidP="008228E0">
      <w:r>
        <w:t xml:space="preserve">Yeah. </w:t>
      </w:r>
      <w:proofErr w:type="gramStart"/>
      <w:r>
        <w:t>So</w:t>
      </w:r>
      <w:proofErr w:type="gramEnd"/>
      <w:r>
        <w:t xml:space="preserve"> Alan Bond went nut. No more blimp pilot job for you. Where did you decide to go from there. You say you changed direction. What was your next mean?</w:t>
      </w:r>
    </w:p>
    <w:p w14:paraId="47C512D8" w14:textId="77777777" w:rsidR="008228E0" w:rsidRDefault="008228E0" w:rsidP="008228E0"/>
    <w:p w14:paraId="6E70C0CF" w14:textId="77777777" w:rsidR="008228E0" w:rsidRDefault="008228E0" w:rsidP="008228E0">
      <w:r>
        <w:t>David Fish [00:02:59]:</w:t>
      </w:r>
    </w:p>
    <w:p w14:paraId="76A1A4F4" w14:textId="77777777" w:rsidR="008228E0" w:rsidRDefault="008228E0" w:rsidP="008228E0"/>
    <w:p w14:paraId="32422A17" w14:textId="77777777" w:rsidR="008228E0" w:rsidRDefault="008228E0" w:rsidP="008228E0">
      <w:r>
        <w:t xml:space="preserve">I guess the other part of that that sort of fascinated me and has </w:t>
      </w:r>
      <w:proofErr w:type="gramStart"/>
      <w:r>
        <w:t>definitely become</w:t>
      </w:r>
      <w:proofErr w:type="gramEnd"/>
      <w:r>
        <w:t xml:space="preserve"> a big part of my career was the advertising side of it. These blimps are always carrying major brands, from Coca Cola to Kodak. Back in the day, Fujifilm obviously goodyear, famous for its blimps, and I got into Hot Air Ballooning as a substitute for blimps. And again, heavily involved in the world of advertising and making brands famous. And that led me down into what has been nearly a </w:t>
      </w:r>
      <w:proofErr w:type="gramStart"/>
      <w:r>
        <w:t>30 year</w:t>
      </w:r>
      <w:proofErr w:type="gramEnd"/>
      <w:r>
        <w:t xml:space="preserve"> marketing career, from client side into advertising agencies, into media owners selling advertising and working on the strategic side of how advertisers. And that's a lot of what's come through in this book, how advertising gets sold. </w:t>
      </w:r>
      <w:proofErr w:type="gramStart"/>
      <w:r>
        <w:t>So</w:t>
      </w:r>
      <w:proofErr w:type="gramEnd"/>
      <w:r>
        <w:t xml:space="preserve"> I've done all segments of advertising, and I think right back to those early days, I was just fascinated by brands being emblazoned on these things floating around over my school and how brands communicated their message back in the day. For me, that sort of inspiration came from those flying machines that I'd see in the aerial structures. So, yeah, that led me into a marketing career of nearly some 30 years.</w:t>
      </w:r>
    </w:p>
    <w:p w14:paraId="2F557B2A" w14:textId="77777777" w:rsidR="008228E0" w:rsidRDefault="008228E0" w:rsidP="008228E0"/>
    <w:p w14:paraId="7D62C6AE" w14:textId="77777777" w:rsidR="008228E0" w:rsidRDefault="008228E0" w:rsidP="008228E0">
      <w:proofErr w:type="spellStart"/>
      <w:r>
        <w:t>Cec</w:t>
      </w:r>
      <w:proofErr w:type="spellEnd"/>
      <w:r>
        <w:t xml:space="preserve"> Busby [00:04:05]:</w:t>
      </w:r>
    </w:p>
    <w:p w14:paraId="516D0BE7" w14:textId="77777777" w:rsidR="008228E0" w:rsidRDefault="008228E0" w:rsidP="008228E0"/>
    <w:p w14:paraId="5F6E7F26" w14:textId="77777777" w:rsidR="008228E0" w:rsidRDefault="008228E0" w:rsidP="008228E0">
      <w:proofErr w:type="gramStart"/>
      <w:r>
        <w:t>So</w:t>
      </w:r>
      <w:proofErr w:type="gramEnd"/>
      <w:r>
        <w:t xml:space="preserve"> what is it that you love about marketing? And did you have an equal passion for that, as you did for flying?</w:t>
      </w:r>
    </w:p>
    <w:p w14:paraId="2D10B3AA" w14:textId="77777777" w:rsidR="008228E0" w:rsidRDefault="008228E0" w:rsidP="008228E0"/>
    <w:p w14:paraId="74C958F2" w14:textId="77777777" w:rsidR="008228E0" w:rsidRDefault="008228E0" w:rsidP="008228E0">
      <w:r>
        <w:lastRenderedPageBreak/>
        <w:t>David Fish [00:04:13]:</w:t>
      </w:r>
    </w:p>
    <w:p w14:paraId="6B663419" w14:textId="77777777" w:rsidR="008228E0" w:rsidRDefault="008228E0" w:rsidP="008228E0"/>
    <w:p w14:paraId="4AE98A68" w14:textId="77777777" w:rsidR="008228E0" w:rsidRDefault="008228E0" w:rsidP="008228E0">
      <w:r>
        <w:t xml:space="preserve">Flying is in my core. I think there's a Leonardo DA Vinci quote that says, once you've looked to the sky and you've touched flight, you'll always have your eyes in the </w:t>
      </w:r>
      <w:proofErr w:type="gramStart"/>
      <w:r>
        <w:t>sky</w:t>
      </w:r>
      <w:proofErr w:type="gramEnd"/>
      <w:r>
        <w:t xml:space="preserve"> and you'll never not look skyward. And I think that's true for me. It's been a part of my life since literally </w:t>
      </w:r>
      <w:proofErr w:type="gramStart"/>
      <w:r>
        <w:t>as long as</w:t>
      </w:r>
      <w:proofErr w:type="gramEnd"/>
      <w:r>
        <w:t xml:space="preserve"> I can remember, sort of back to the early years. I got my pilot's license at 16, so I'd say that's my first passion. But it's not a career. It's something I love to do and love to fund through a career. Whereas advertising is about I think it's the way we communicate. And again, this is a big piece that's come through in my motivation to write this book and get into the topic of winning presentations is how we communicate, how we engage people, how we convince people to buy into the message that we're putting out into the world what it is that it takes to make one brand famous when another one isn't. We've got brands that we </w:t>
      </w:r>
      <w:proofErr w:type="gramStart"/>
      <w:r>
        <w:t>love</w:t>
      </w:r>
      <w:proofErr w:type="gramEnd"/>
      <w:r>
        <w:t xml:space="preserve"> and we've got brands that we barely know. And so that really intrigued me as well as what sits behind all of that. Obviously, we see a lot of advertising in terms of what we see on our television and in our feeds. But behind that sits a huge amount of what the work I was heavily involved in, which is the strategic thinking? Who is your audience? What do they care about? How do you engage with them? How do you create something meaningful? Particularly when we're back in the days of 32nd TV spots and billboards. So that really was the piece that drew me in.</w:t>
      </w:r>
    </w:p>
    <w:p w14:paraId="7C6FA433" w14:textId="77777777" w:rsidR="008228E0" w:rsidRDefault="008228E0" w:rsidP="008228E0"/>
    <w:p w14:paraId="61FB325C" w14:textId="77777777" w:rsidR="008228E0" w:rsidRDefault="008228E0" w:rsidP="008228E0">
      <w:proofErr w:type="spellStart"/>
      <w:r>
        <w:t>Cec</w:t>
      </w:r>
      <w:proofErr w:type="spellEnd"/>
      <w:r>
        <w:t xml:space="preserve"> Busby [00:05:47]:</w:t>
      </w:r>
    </w:p>
    <w:p w14:paraId="7CC7DA98" w14:textId="77777777" w:rsidR="008228E0" w:rsidRDefault="008228E0" w:rsidP="008228E0"/>
    <w:p w14:paraId="1A19FDFF" w14:textId="77777777" w:rsidR="008228E0" w:rsidRDefault="008228E0" w:rsidP="008228E0">
      <w:r>
        <w:t>And what about your keynote speaking? Because you also have a very famous keynote presentation attitude for Altitude, which kind of shares your personal journey and it's very inspirational, I think, for a lot of people. Can you kind of elaborate how you went from that traditional sort of marketing strategic side of things to going out and becoming basically a global presenter?</w:t>
      </w:r>
    </w:p>
    <w:p w14:paraId="7231CE04" w14:textId="77777777" w:rsidR="008228E0" w:rsidRDefault="008228E0" w:rsidP="008228E0"/>
    <w:p w14:paraId="7BB959FF" w14:textId="77777777" w:rsidR="008228E0" w:rsidRDefault="008228E0" w:rsidP="008228E0">
      <w:r>
        <w:t>David Fish [00:06:17]:</w:t>
      </w:r>
    </w:p>
    <w:p w14:paraId="10BE9715" w14:textId="77777777" w:rsidR="008228E0" w:rsidRDefault="008228E0" w:rsidP="008228E0"/>
    <w:p w14:paraId="7AB6B573" w14:textId="77777777" w:rsidR="008228E0" w:rsidRDefault="008228E0" w:rsidP="008228E0">
      <w:r>
        <w:t xml:space="preserve">It was an unexpected change of direction and like many changes of direction, it was a crossroads and led to other crossroads to where I am now. So back in 2014, I had a diagnosis of leukemia. I was working in advertising at the time, heavily involved in pitching for new business on major pieces of business. We were working incredibly hard, six, </w:t>
      </w:r>
      <w:proofErr w:type="gramStart"/>
      <w:r>
        <w:t xml:space="preserve">seven </w:t>
      </w:r>
      <w:r>
        <w:lastRenderedPageBreak/>
        <w:t>day</w:t>
      </w:r>
      <w:proofErr w:type="gramEnd"/>
      <w:r>
        <w:t xml:space="preserve"> weeks, long hours. And I was literally, you would say, in my career, I was flying, we were winning business, we were pitching on amazing pieces of work. And then I got this diagnosis that Seller had leukemia and I did six months of chemo and that caused an instant slowdown. It's a </w:t>
      </w:r>
      <w:proofErr w:type="gramStart"/>
      <w:r>
        <w:t>really dramatic</w:t>
      </w:r>
      <w:proofErr w:type="gramEnd"/>
      <w:r>
        <w:t xml:space="preserve"> piece of news to receive and process and share with people. And in </w:t>
      </w:r>
      <w:proofErr w:type="gramStart"/>
      <w:r>
        <w:t>that six months</w:t>
      </w:r>
      <w:proofErr w:type="gramEnd"/>
      <w:r>
        <w:t xml:space="preserve">, it was actually really good for me to take some time out and think about, well, hang on, who am I? How have I got to be where I am? What matters to me? What have I let go of? What boundaries have I let slip that were perhaps important and have now eroded? And so literally, there was a deep period of reflection and in that time is when I </w:t>
      </w:r>
      <w:proofErr w:type="gramStart"/>
      <w:r>
        <w:t>actually realized</w:t>
      </w:r>
      <w:proofErr w:type="gramEnd"/>
      <w:r>
        <w:t xml:space="preserve"> that flying was really core to me and to my happiness and to my learning and development and stretch. And I'd let that go. I'd let the pace of work chasing titles. I'd got chief in my </w:t>
      </w:r>
      <w:proofErr w:type="gramStart"/>
      <w:r>
        <w:t>title</w:t>
      </w:r>
      <w:proofErr w:type="gramEnd"/>
      <w:r>
        <w:t xml:space="preserve"> and I was super excited about that, but it actually really didn't matter. My title was way less important than the work I was doing or the people I was helping. I learned that leadership is not about a title. It's about how you inspire other people through the things that you do, the actions that you take and what you put out in the world. And in that reflection, I made some big decisions. Firstly, to bring flying back into my life. Secondly, to reset some boundaries, very strong and firm boundaries around how I would and wouldn't work and the type of work I would and wouldn't do and directions I want to take in the future. And initially that led into sharing that story because as I talked to people about my kind of reset, if you like people like, well, you got to tell other people about that. That's really inspiring. That will help a lot of people, not just through their own journeys with different illnesses and mental health challenges, but just generally in life where people get to that kind </w:t>
      </w:r>
      <w:proofErr w:type="gramStart"/>
      <w:r>
        <w:t>of</w:t>
      </w:r>
      <w:proofErr w:type="gramEnd"/>
      <w:r>
        <w:t xml:space="preserve"> I was 40 at the time that happened. And you get to that, is this what I want to do? Is this my calling? Is this my purpose kind of mindset. And so that's where attitude for attitude came from. As a keynote, it was sharing my story of literally flying. I was a Qantas platinum frequent flyer. I had chief in my title. It was all going </w:t>
      </w:r>
      <w:proofErr w:type="gramStart"/>
      <w:r>
        <w:t>really well</w:t>
      </w:r>
      <w:proofErr w:type="gramEnd"/>
      <w:r>
        <w:t xml:space="preserve">. And then suddenly someone slapped you with this diagnosis, and you're like, oh, okay, what does that mean? And mortality is a great </w:t>
      </w:r>
      <w:proofErr w:type="spellStart"/>
      <w:r>
        <w:t>wake up</w:t>
      </w:r>
      <w:proofErr w:type="spellEnd"/>
      <w:r>
        <w:t xml:space="preserve"> call at any point in life. Mortality is a great point to stop and go, okay, let me think about this. If I get the gift of another 40 years, what do I want to do with those? And is this </w:t>
      </w:r>
      <w:proofErr w:type="gramStart"/>
      <w:r>
        <w:t>really how</w:t>
      </w:r>
      <w:proofErr w:type="gramEnd"/>
      <w:r>
        <w:t xml:space="preserve"> I want to be using my time and helping people and doing the things that matter and important to me? So that's where that keynote came from. And, yeah, at the time, I </w:t>
      </w:r>
      <w:proofErr w:type="gramStart"/>
      <w:r>
        <w:t>actually thought</w:t>
      </w:r>
      <w:proofErr w:type="gramEnd"/>
      <w:r>
        <w:t xml:space="preserve"> maybe that was the calling, was to share that story. But it's a story within stories. It's not everything that I do or everything that I stand for. I </w:t>
      </w:r>
      <w:r>
        <w:lastRenderedPageBreak/>
        <w:t xml:space="preserve">believe passionately that things like diagnosis of cancer and illness shape us, but I don't think they should define us. </w:t>
      </w:r>
      <w:proofErr w:type="gramStart"/>
      <w:r>
        <w:t>So</w:t>
      </w:r>
      <w:proofErr w:type="gramEnd"/>
      <w:r>
        <w:t xml:space="preserve"> when I was sharing that story, there was a point at which I had to reflect on that and go, well, part of this is actually my own recovery. Part of sharing this story is my own dealing with the journey that I've been on. But it doesn't have to be just who I am. There is more to my background and more to what I can give to the world.</w:t>
      </w:r>
    </w:p>
    <w:p w14:paraId="4E5BFF27" w14:textId="77777777" w:rsidR="008228E0" w:rsidRDefault="008228E0" w:rsidP="008228E0"/>
    <w:p w14:paraId="3A58571B" w14:textId="77777777" w:rsidR="008228E0" w:rsidRDefault="008228E0" w:rsidP="008228E0">
      <w:proofErr w:type="spellStart"/>
      <w:r>
        <w:t>Cec</w:t>
      </w:r>
      <w:proofErr w:type="spellEnd"/>
      <w:r>
        <w:t xml:space="preserve"> Busby [00:10:22]:</w:t>
      </w:r>
    </w:p>
    <w:p w14:paraId="6A127BC6" w14:textId="77777777" w:rsidR="008228E0" w:rsidRDefault="008228E0" w:rsidP="008228E0"/>
    <w:p w14:paraId="62235A62" w14:textId="77777777" w:rsidR="008228E0" w:rsidRDefault="008228E0" w:rsidP="008228E0">
      <w:r>
        <w:t>Yeah, so that cancer journey isn't what completely defines you. It's an opportunity to take a challenge and shift your mindset and do things differently and kind of transform your perspective.</w:t>
      </w:r>
    </w:p>
    <w:p w14:paraId="014F3A52" w14:textId="77777777" w:rsidR="008228E0" w:rsidRDefault="008228E0" w:rsidP="008228E0"/>
    <w:p w14:paraId="577D11A9" w14:textId="77777777" w:rsidR="008228E0" w:rsidRDefault="008228E0" w:rsidP="008228E0">
      <w:r>
        <w:t>David Fish [00:10:36]:</w:t>
      </w:r>
    </w:p>
    <w:p w14:paraId="741B713C" w14:textId="77777777" w:rsidR="008228E0" w:rsidRDefault="008228E0" w:rsidP="008228E0"/>
    <w:p w14:paraId="5BD4053A" w14:textId="77777777" w:rsidR="008228E0" w:rsidRDefault="008228E0" w:rsidP="008228E0">
      <w:r>
        <w:t xml:space="preserve">Absolutely. It's an ironic thing to say, but it was a gift in that it was a real slap in the face and run into a concrete wall. But it gave me a moment that I may not have otherwise had. I may just have kept running, like so many of us do on the treadmill of chasing titles and climbing ladders without </w:t>
      </w:r>
      <w:proofErr w:type="gramStart"/>
      <w:r>
        <w:t>actually having</w:t>
      </w:r>
      <w:proofErr w:type="gramEnd"/>
      <w:r>
        <w:t xml:space="preserve"> that moment to reflect. And that was really what I wanted to share at that time, was that a lot of things that we think are important are not important, and a lot of the things that we let go and dismiss are </w:t>
      </w:r>
      <w:proofErr w:type="gramStart"/>
      <w:r>
        <w:t>really important</w:t>
      </w:r>
      <w:proofErr w:type="gramEnd"/>
      <w:r>
        <w:t>. So that was part of that. It was part of my journey. And sharing that has helped a lot of people and sort of started new journeys for them.</w:t>
      </w:r>
    </w:p>
    <w:p w14:paraId="6FD97AA1" w14:textId="77777777" w:rsidR="008228E0" w:rsidRDefault="008228E0" w:rsidP="008228E0"/>
    <w:p w14:paraId="0542564C" w14:textId="77777777" w:rsidR="008228E0" w:rsidRDefault="008228E0" w:rsidP="008228E0">
      <w:proofErr w:type="spellStart"/>
      <w:r>
        <w:t>Cec</w:t>
      </w:r>
      <w:proofErr w:type="spellEnd"/>
      <w:r>
        <w:t xml:space="preserve"> Busby [00:11:24]:</w:t>
      </w:r>
    </w:p>
    <w:p w14:paraId="5CF552FC" w14:textId="77777777" w:rsidR="008228E0" w:rsidRDefault="008228E0" w:rsidP="008228E0"/>
    <w:p w14:paraId="4A7D8249" w14:textId="77777777" w:rsidR="008228E0" w:rsidRDefault="008228E0" w:rsidP="008228E0">
      <w:r>
        <w:t>And you spoke about how you'd kind of let go of your flying, but it made you realize you needed to bring that back into your life. But it wasn't just as simple as that. You decided you were going to learn to fly aerobatics, didn't you.</w:t>
      </w:r>
    </w:p>
    <w:p w14:paraId="4BFC0435" w14:textId="77777777" w:rsidR="008228E0" w:rsidRDefault="008228E0" w:rsidP="008228E0"/>
    <w:p w14:paraId="1E3A4F5B" w14:textId="77777777" w:rsidR="008228E0" w:rsidRDefault="008228E0" w:rsidP="008228E0">
      <w:r>
        <w:t>David Fish [00:11:36]:</w:t>
      </w:r>
    </w:p>
    <w:p w14:paraId="3E031154" w14:textId="77777777" w:rsidR="008228E0" w:rsidRDefault="008228E0" w:rsidP="008228E0"/>
    <w:p w14:paraId="16BC90FF" w14:textId="77777777" w:rsidR="008228E0" w:rsidRDefault="008228E0" w:rsidP="008228E0">
      <w:r>
        <w:t>I did.</w:t>
      </w:r>
    </w:p>
    <w:p w14:paraId="5B133311" w14:textId="77777777" w:rsidR="008228E0" w:rsidRDefault="008228E0" w:rsidP="008228E0"/>
    <w:p w14:paraId="0A9B085E" w14:textId="77777777" w:rsidR="008228E0" w:rsidRDefault="008228E0" w:rsidP="008228E0">
      <w:proofErr w:type="spellStart"/>
      <w:r>
        <w:t>Cec</w:t>
      </w:r>
      <w:proofErr w:type="spellEnd"/>
      <w:r>
        <w:t xml:space="preserve"> Busby [00:11:38]:</w:t>
      </w:r>
    </w:p>
    <w:p w14:paraId="789CB4EB" w14:textId="77777777" w:rsidR="008228E0" w:rsidRDefault="008228E0" w:rsidP="008228E0"/>
    <w:p w14:paraId="2ED5931C" w14:textId="77777777" w:rsidR="008228E0" w:rsidRDefault="008228E0" w:rsidP="008228E0">
      <w:r>
        <w:t>Whilst you were undergoing treatment.</w:t>
      </w:r>
    </w:p>
    <w:p w14:paraId="527956B0" w14:textId="77777777" w:rsidR="008228E0" w:rsidRDefault="008228E0" w:rsidP="008228E0"/>
    <w:p w14:paraId="13FF7CA6" w14:textId="77777777" w:rsidR="008228E0" w:rsidRDefault="008228E0" w:rsidP="008228E0">
      <w:r>
        <w:t>David Fish [00:11:40]:</w:t>
      </w:r>
    </w:p>
    <w:p w14:paraId="4B5DB68F" w14:textId="77777777" w:rsidR="008228E0" w:rsidRDefault="008228E0" w:rsidP="008228E0"/>
    <w:p w14:paraId="65316603" w14:textId="77777777" w:rsidR="008228E0" w:rsidRDefault="008228E0" w:rsidP="008228E0">
      <w:r>
        <w:t xml:space="preserve">Yeah, it's moderately controversial. I had this little moment of, okay, flying needs to come back into my life. I've always been somebody that's pushed boundaries, so extreme forms of aviation, record breaking flights. And I'd met a couple of people and been quite inspired by this idea of flying aerobatic. Aeroplanes. And Janine was somebody who had been in a terrible car accident and become very crippled by this </w:t>
      </w:r>
      <w:proofErr w:type="gramStart"/>
      <w:r>
        <w:t>accident, but</w:t>
      </w:r>
      <w:proofErr w:type="gramEnd"/>
      <w:r>
        <w:t xml:space="preserve"> had gone on to learn to fly. And </w:t>
      </w:r>
      <w:proofErr w:type="gramStart"/>
      <w:r>
        <w:t>so</w:t>
      </w:r>
      <w:proofErr w:type="gramEnd"/>
      <w:r>
        <w:t xml:space="preserve"> she inspired me. And I </w:t>
      </w:r>
      <w:proofErr w:type="gramStart"/>
      <w:r>
        <w:t>actually reached</w:t>
      </w:r>
      <w:proofErr w:type="gramEnd"/>
      <w:r>
        <w:t xml:space="preserve"> out to the school that she learned to fly at and said, look, here I am, I've got no hair, I am having chemo, I am on a lot of drugs. I am a bit spaced out for quite a few days of the week, but I reckon there's one or two days where I'm pretty good from a nausea and drug taking perspective that I could fly. In those days, I don't have a medical, but I'd love to start to fly. And they were like, Cool, let's give this a go. And I told my doctors that this was what I wanted to </w:t>
      </w:r>
      <w:proofErr w:type="gramStart"/>
      <w:r>
        <w:t>do</w:t>
      </w:r>
      <w:proofErr w:type="gramEnd"/>
      <w:r>
        <w:t xml:space="preserve"> and which days would be best within my treatment plan, everything else. And they were like, you're doing what? That's what I'm going to learn to layer addicts. I want to get my pilot's license back and I'm going to work with the Civil Aviation Authority after treatment and do all the medical stuff. But right </w:t>
      </w:r>
      <w:proofErr w:type="gramStart"/>
      <w:r>
        <w:t>now</w:t>
      </w:r>
      <w:proofErr w:type="gramEnd"/>
      <w:r>
        <w:t xml:space="preserve"> I just want to start flying aerobatics. And they were like, okay, we're doing everything we can to keep you alive and you're going to go out and fly an aeroplane upside down deliberately. It was an interesting conversation, but one that eventually we worked through, and I'd call it endorsements, a strong word with their agreement around how this could work within my treatment plan, I literally studied one day a week. </w:t>
      </w:r>
      <w:proofErr w:type="gramStart"/>
      <w:r>
        <w:t>Actually, it</w:t>
      </w:r>
      <w:proofErr w:type="gramEnd"/>
      <w:r>
        <w:t xml:space="preserve"> was one day every two weeks when I had a clear period where I felt well enough to fly. I'd travel out to Bankstown Airport and start to learn to fly the Reengage with flying, but also get back into a whole new form of flying. I'd never flown an aircraft upside down, and so it was incredibly liberating for my mind </w:t>
      </w:r>
      <w:proofErr w:type="gramStart"/>
      <w:r>
        <w:t>and also</w:t>
      </w:r>
      <w:proofErr w:type="gramEnd"/>
      <w:r>
        <w:t xml:space="preserve"> for my motivation to be able to go out and do something so extreme and so unusual, but with such a path to work through, to keep learning. And I think it really did help in those last few months of treatment. The back end of treatment </w:t>
      </w:r>
      <w:proofErr w:type="gramStart"/>
      <w:r>
        <w:t>actually can</w:t>
      </w:r>
      <w:proofErr w:type="gramEnd"/>
      <w:r>
        <w:t xml:space="preserve"> be quite difficult. It's where the tiredness is the greatest. But I had this escape, I had this thing to look forward to and, yeah, I went on to get qualified and work with </w:t>
      </w:r>
      <w:proofErr w:type="spellStart"/>
      <w:r>
        <w:t>Catter</w:t>
      </w:r>
      <w:proofErr w:type="spellEnd"/>
      <w:r>
        <w:t xml:space="preserve"> to get my medical back and then started competing and started winning medals in aerobatic competitions, which was quite amazing.</w:t>
      </w:r>
    </w:p>
    <w:p w14:paraId="332367AB" w14:textId="77777777" w:rsidR="008228E0" w:rsidRDefault="008228E0" w:rsidP="008228E0"/>
    <w:p w14:paraId="704CD825" w14:textId="77777777" w:rsidR="008228E0" w:rsidRDefault="008228E0" w:rsidP="008228E0">
      <w:proofErr w:type="spellStart"/>
      <w:r>
        <w:t>Cec</w:t>
      </w:r>
      <w:proofErr w:type="spellEnd"/>
      <w:r>
        <w:t xml:space="preserve"> Busby [00:14:29]:</w:t>
      </w:r>
    </w:p>
    <w:p w14:paraId="4F0CF927" w14:textId="77777777" w:rsidR="008228E0" w:rsidRDefault="008228E0" w:rsidP="008228E0"/>
    <w:p w14:paraId="3FBF34CB" w14:textId="77777777" w:rsidR="008228E0" w:rsidRDefault="008228E0" w:rsidP="008228E0">
      <w:r>
        <w:t xml:space="preserve">That's </w:t>
      </w:r>
      <w:proofErr w:type="gramStart"/>
      <w:r>
        <w:t>pretty incredible</w:t>
      </w:r>
      <w:proofErr w:type="gramEnd"/>
      <w:r>
        <w:t xml:space="preserve"> journey. So how do you think the discipline that you've learned from that and even the dynamics of flying itself, how does that play into your approach when you're going into businesses and speaking to them about strategy and communicating with them?</w:t>
      </w:r>
    </w:p>
    <w:p w14:paraId="2559319B" w14:textId="77777777" w:rsidR="008228E0" w:rsidRDefault="008228E0" w:rsidP="008228E0"/>
    <w:p w14:paraId="69D0C353" w14:textId="77777777" w:rsidR="008228E0" w:rsidRDefault="008228E0" w:rsidP="008228E0">
      <w:r>
        <w:t>David Fish [00:14:48]:</w:t>
      </w:r>
    </w:p>
    <w:p w14:paraId="08E233F4" w14:textId="77777777" w:rsidR="008228E0" w:rsidRDefault="008228E0" w:rsidP="008228E0"/>
    <w:p w14:paraId="68EFC139" w14:textId="77777777" w:rsidR="008228E0" w:rsidRDefault="008228E0" w:rsidP="008228E0">
      <w:proofErr w:type="gramStart"/>
      <w:r>
        <w:t>So</w:t>
      </w:r>
      <w:proofErr w:type="gramEnd"/>
      <w:r>
        <w:t xml:space="preserve"> I think the word there that you used is exactly that. It's discipline. Aviation is all aviation operates in </w:t>
      </w:r>
      <w:proofErr w:type="gramStart"/>
      <w:r>
        <w:t>a very unique</w:t>
      </w:r>
      <w:proofErr w:type="gramEnd"/>
      <w:r>
        <w:t xml:space="preserve"> environment. We're not meant to be off the ground whether we're in an A 380 or whether we're in a small aerobatic aeroplane, there are some physical attributes that all </w:t>
      </w:r>
      <w:proofErr w:type="gramStart"/>
      <w:r>
        <w:t>have to</w:t>
      </w:r>
      <w:proofErr w:type="gramEnd"/>
      <w:r>
        <w:t xml:space="preserve"> line up to get that aircraft to work safely. And so there is a deep discipline. And there's also a culture of learning, particularly from mistakes and from accidents, far more so than there is in business. We bend a lot more rules. We allow things to slip a lot more in business than we do in aviation. </w:t>
      </w:r>
      <w:proofErr w:type="gramStart"/>
      <w:r>
        <w:t>So</w:t>
      </w:r>
      <w:proofErr w:type="gramEnd"/>
      <w:r>
        <w:t xml:space="preserve"> if a business fails, someone might write a Harvard Business case study about it. In the case of one of the pieces that I studied and included in the book, if a space shuttle crashes, we spend billions of dollars understanding why. And those learnings are often parallels. </w:t>
      </w:r>
      <w:proofErr w:type="gramStart"/>
      <w:r>
        <w:t>There's</w:t>
      </w:r>
      <w:proofErr w:type="gramEnd"/>
      <w:r>
        <w:t xml:space="preserve"> human factors in a lot of aviation. Accidents, in a lot of the way that aviation works effectively, are about human factors. </w:t>
      </w:r>
      <w:proofErr w:type="gramStart"/>
      <w:r>
        <w:t>So</w:t>
      </w:r>
      <w:proofErr w:type="gramEnd"/>
      <w:r>
        <w:t xml:space="preserve"> we can actually learn a lot and take a lot from that discipline of aviation and bring it into business. And it doesn't mean that every step has to be on a </w:t>
      </w:r>
      <w:proofErr w:type="gramStart"/>
      <w:r>
        <w:t>checklist</w:t>
      </w:r>
      <w:proofErr w:type="gramEnd"/>
      <w:r>
        <w:t xml:space="preserve"> and everyone must sit down and tick a checklist in. That sort of the way that we would do in a cockpit. But the discipline of understanding steps, the discipline of understanding process, the discipline of understanding how to navigate your way through. And I'm a big, very big believer and driver of strategic execution. I get really frustrated by strategy that goes nowhere. And often what gets in the way is action plans that really become quite </w:t>
      </w:r>
      <w:proofErr w:type="spellStart"/>
      <w:r>
        <w:t>paralyzing</w:t>
      </w:r>
      <w:proofErr w:type="spellEnd"/>
      <w:r>
        <w:t xml:space="preserve">. And in aviation, what we do is we plan our navigation through milestones. We need to be at this point by this time to know we're going in the right direction. And if you take that approach to strategic execution, you'll be amazed at how much easier it is to execute a strategy. </w:t>
      </w:r>
      <w:proofErr w:type="gramStart"/>
      <w:r>
        <w:t>So</w:t>
      </w:r>
      <w:proofErr w:type="gramEnd"/>
      <w:r>
        <w:t xml:space="preserve"> there's little things like that that do cross over. And </w:t>
      </w:r>
      <w:proofErr w:type="gramStart"/>
      <w:r>
        <w:t>so</w:t>
      </w:r>
      <w:proofErr w:type="gramEnd"/>
      <w:r>
        <w:t xml:space="preserve"> I love blending the discipline and bringing the learnings and the rigor from that space that I love so much and bringing it into my work.</w:t>
      </w:r>
    </w:p>
    <w:p w14:paraId="50D4A0A4" w14:textId="77777777" w:rsidR="008228E0" w:rsidRDefault="008228E0" w:rsidP="008228E0"/>
    <w:p w14:paraId="082393DD" w14:textId="77777777" w:rsidR="008228E0" w:rsidRDefault="008228E0" w:rsidP="008228E0">
      <w:proofErr w:type="spellStart"/>
      <w:r>
        <w:lastRenderedPageBreak/>
        <w:t>Cec</w:t>
      </w:r>
      <w:proofErr w:type="spellEnd"/>
      <w:r>
        <w:t xml:space="preserve"> Busby [00:17:00]:</w:t>
      </w:r>
    </w:p>
    <w:p w14:paraId="57EC486B" w14:textId="77777777" w:rsidR="008228E0" w:rsidRDefault="008228E0" w:rsidP="008228E0"/>
    <w:p w14:paraId="1EA3277C" w14:textId="77777777" w:rsidR="008228E0" w:rsidRDefault="008228E0" w:rsidP="008228E0">
      <w:r>
        <w:t xml:space="preserve">And </w:t>
      </w:r>
      <w:proofErr w:type="gramStart"/>
      <w:r>
        <w:t>so</w:t>
      </w:r>
      <w:proofErr w:type="gramEnd"/>
      <w:r>
        <w:t xml:space="preserve"> you've recently put pen to paper to write what it takes to create winning presentations. And that kind of focuses on the strategic element of storytelling. Can you tell me what firstly inspired you to put your knowledge into a book? And secondly, a strategic storytelling and presenting? I guess we kind of think of that from a big corporate level, businesses going out to pitch and stuff. But storytelling kind of impacts all areas of your business, doesn't it?</w:t>
      </w:r>
    </w:p>
    <w:p w14:paraId="742E8820" w14:textId="77777777" w:rsidR="008228E0" w:rsidRDefault="008228E0" w:rsidP="008228E0"/>
    <w:p w14:paraId="382929CA" w14:textId="77777777" w:rsidR="008228E0" w:rsidRDefault="008228E0" w:rsidP="008228E0">
      <w:r>
        <w:t>David Fish [00:17:35]:</w:t>
      </w:r>
    </w:p>
    <w:p w14:paraId="1E34EF18" w14:textId="77777777" w:rsidR="008228E0" w:rsidRDefault="008228E0" w:rsidP="008228E0"/>
    <w:p w14:paraId="6FC534D9" w14:textId="77777777" w:rsidR="008228E0" w:rsidRDefault="008228E0" w:rsidP="008228E0">
      <w:r>
        <w:t xml:space="preserve">100%. And I think, to be honest, that's part of the motivation. </w:t>
      </w:r>
      <w:proofErr w:type="gramStart"/>
      <w:r>
        <w:t>So</w:t>
      </w:r>
      <w:proofErr w:type="gramEnd"/>
      <w:r>
        <w:t xml:space="preserve"> I've been coaching and running, training around this area for many, many years. And I'm super passionate about there's so many great ideas, even great strategic thinking, that fails to make it to market or to connect because we don't deliver the content in the right way. And so that's what the book is kind of there to address. And one of the things that hasn't been addressed, I don't think terribly well in the past, is the structuring of stories, the structuring of content, the delivery of information versus the </w:t>
      </w:r>
      <w:proofErr w:type="gramStart"/>
      <w:r>
        <w:t>presenters</w:t>
      </w:r>
      <w:proofErr w:type="gramEnd"/>
      <w:r>
        <w:t xml:space="preserve"> skills. We spend a lot of time and a lot of money teaching people to be good presenters. And there is a place for that. You need someone who is articulate, can hold a room, and can pace and manage nerves. That's important, but it's not everything. And particularly in a lot of business presentations, whether you're delivering an update on a strategic direction, whether you're pitching to investors, or whether you're selling a product, how you structure the information, how you deliver that story to somebody so that they're engaged, they can follow along, they can take that information and do something with it, all of that really matters. And that's the gap in the market that I've been sort of closing, I guess, through doing training and coaching. But I'm never going to close the gap just by doing 1215 people in a room. And </w:t>
      </w:r>
      <w:proofErr w:type="gramStart"/>
      <w:r>
        <w:t>so</w:t>
      </w:r>
      <w:proofErr w:type="gramEnd"/>
      <w:r>
        <w:t xml:space="preserve"> the book is designed to get that information, the thought that might work, that sits behind that, out to a much larger, larger audience.</w:t>
      </w:r>
    </w:p>
    <w:p w14:paraId="7B894D75" w14:textId="77777777" w:rsidR="008228E0" w:rsidRDefault="008228E0" w:rsidP="008228E0"/>
    <w:p w14:paraId="5D6D7F9B" w14:textId="77777777" w:rsidR="008228E0" w:rsidRDefault="008228E0" w:rsidP="008228E0">
      <w:proofErr w:type="spellStart"/>
      <w:r>
        <w:t>Cec</w:t>
      </w:r>
      <w:proofErr w:type="spellEnd"/>
      <w:r>
        <w:t xml:space="preserve"> Busby [00:19:12]:</w:t>
      </w:r>
    </w:p>
    <w:p w14:paraId="4CC5521F" w14:textId="77777777" w:rsidR="008228E0" w:rsidRDefault="008228E0" w:rsidP="008228E0"/>
    <w:p w14:paraId="48EC4FEB" w14:textId="77777777" w:rsidR="008228E0" w:rsidRDefault="008228E0" w:rsidP="008228E0">
      <w:r>
        <w:t>Some of the principles that you talk about in the book are being clear, concise, compelling. How do those principles work?</w:t>
      </w:r>
    </w:p>
    <w:p w14:paraId="2CC2D05A" w14:textId="77777777" w:rsidR="008228E0" w:rsidRDefault="008228E0" w:rsidP="008228E0"/>
    <w:p w14:paraId="48BFC857" w14:textId="77777777" w:rsidR="008228E0" w:rsidRDefault="008228E0" w:rsidP="008228E0">
      <w:r>
        <w:t>David Fish [00:19:20]:</w:t>
      </w:r>
    </w:p>
    <w:p w14:paraId="00757B90" w14:textId="77777777" w:rsidR="008228E0" w:rsidRDefault="008228E0" w:rsidP="008228E0"/>
    <w:p w14:paraId="36120181" w14:textId="77777777" w:rsidR="008228E0" w:rsidRDefault="008228E0" w:rsidP="008228E0">
      <w:r>
        <w:t xml:space="preserve">It's a great question. So clear is the first and it's there for a reason. And that is that a lot of presentations don't start without the clarity behind them that's required. So clear is about knowing who the audience is. Who is this presentation for, who really matters in the group of people? </w:t>
      </w:r>
      <w:proofErr w:type="gramStart"/>
      <w:r>
        <w:t>So</w:t>
      </w:r>
      <w:proofErr w:type="gramEnd"/>
      <w:r>
        <w:t xml:space="preserve"> it's not who's turning up in the room, it's who do I really need to connect my content with? And then it's what matters to them. When we understand our audience and we know what their needs are, what they want from this time with us, and what problem we can solve for them, then we can envisage this change that we see as being possible. And that is like an anchor for a presentation. When you have that clarity of your audience, what matters to them, and the change you see as being possible, what that does is it stops your presentation wandering off when we don't have it. Imagine a boat in a harbor and a windy day without anchor. It just floats around and eventually crashes into the rocks. And that's what happens. </w:t>
      </w:r>
      <w:proofErr w:type="spellStart"/>
      <w:r>
        <w:t>Well meaning</w:t>
      </w:r>
      <w:proofErr w:type="spellEnd"/>
      <w:r>
        <w:t xml:space="preserve"> people bring you content. </w:t>
      </w:r>
      <w:proofErr w:type="spellStart"/>
      <w:r>
        <w:t>Well meaning</w:t>
      </w:r>
      <w:proofErr w:type="spellEnd"/>
      <w:r>
        <w:t xml:space="preserve"> people have sections to add. You see something in another presentation that you think is the right slide to you. </w:t>
      </w:r>
      <w:proofErr w:type="gramStart"/>
      <w:r>
        <w:t>So</w:t>
      </w:r>
      <w:proofErr w:type="gramEnd"/>
      <w:r>
        <w:t xml:space="preserve"> you grab that and the presentation meanders and becomes this complex, confusing jumble of slides which doesn't then serve the presenter or the audience. And </w:t>
      </w:r>
      <w:proofErr w:type="gramStart"/>
      <w:r>
        <w:t>so</w:t>
      </w:r>
      <w:proofErr w:type="gramEnd"/>
      <w:r>
        <w:t xml:space="preserve"> clarity up front, spending that time to create that anchor for the presentation, the audience, what matters to them, the change you see as possible is the absolute starting point and it's where I see a lot of presentations go off the rails, to be honest, right up front because that thinking isn't done. Then we've got to get concise in our content. There will always be more content than there is time to deliver and therefore organizing that content into a structure that again serves the presenter to help them navigate through their own content, but also serves the audience to stay connected and follow along. Those two things are really, </w:t>
      </w:r>
      <w:proofErr w:type="gramStart"/>
      <w:r>
        <w:t>really important</w:t>
      </w:r>
      <w:proofErr w:type="gramEnd"/>
      <w:r>
        <w:t xml:space="preserve"> and that's the job of a set of slides is to support both the presenter and the audience. We've both got to be connected to that content throughout the entire journey. And so that is where we </w:t>
      </w:r>
      <w:proofErr w:type="gramStart"/>
      <w:r>
        <w:t>have to</w:t>
      </w:r>
      <w:proofErr w:type="gramEnd"/>
      <w:r>
        <w:t xml:space="preserve"> be concise and control the flow of information. </w:t>
      </w:r>
      <w:proofErr w:type="gramStart"/>
      <w:r>
        <w:t>There's</w:t>
      </w:r>
      <w:proofErr w:type="gramEnd"/>
      <w:r>
        <w:t xml:space="preserve"> some specific tools that I detailed in the book to help people do that. I'm a big proponent of controlling the information. Don't just put information out there. Again, too many presentations start in the detail. There's just all this information.</w:t>
      </w:r>
    </w:p>
    <w:p w14:paraId="6BD0828F" w14:textId="77777777" w:rsidR="008228E0" w:rsidRDefault="008228E0" w:rsidP="008228E0"/>
    <w:p w14:paraId="392DA54E" w14:textId="77777777" w:rsidR="008228E0" w:rsidRDefault="008228E0" w:rsidP="008228E0">
      <w:proofErr w:type="spellStart"/>
      <w:r>
        <w:t>Cec</w:t>
      </w:r>
      <w:proofErr w:type="spellEnd"/>
      <w:r>
        <w:t xml:space="preserve"> Busby [00:21:41]:</w:t>
      </w:r>
    </w:p>
    <w:p w14:paraId="272B76D5" w14:textId="77777777" w:rsidR="008228E0" w:rsidRDefault="008228E0" w:rsidP="008228E0"/>
    <w:p w14:paraId="497A8685" w14:textId="77777777" w:rsidR="008228E0" w:rsidRDefault="008228E0" w:rsidP="008228E0">
      <w:r>
        <w:t>Death by PowerPoint. That's what I think of it as.</w:t>
      </w:r>
    </w:p>
    <w:p w14:paraId="7C877E8B" w14:textId="77777777" w:rsidR="008228E0" w:rsidRDefault="008228E0" w:rsidP="008228E0"/>
    <w:p w14:paraId="750E9FB7" w14:textId="77777777" w:rsidR="008228E0" w:rsidRDefault="008228E0" w:rsidP="008228E0">
      <w:r>
        <w:t>David Fish [00:21:45]:</w:t>
      </w:r>
    </w:p>
    <w:p w14:paraId="4D122E09" w14:textId="77777777" w:rsidR="008228E0" w:rsidRDefault="008228E0" w:rsidP="008228E0"/>
    <w:p w14:paraId="4D7CE12A" w14:textId="77777777" w:rsidR="008228E0" w:rsidRDefault="008228E0" w:rsidP="008228E0">
      <w:proofErr w:type="spellStart"/>
      <w:r>
        <w:t>There'S</w:t>
      </w:r>
      <w:proofErr w:type="spellEnd"/>
      <w:r>
        <w:t xml:space="preserve"> this hope, I talk about the hopeful presenter, there's this hope that at the end some magic conclusion draws it all together. But in </w:t>
      </w:r>
      <w:proofErr w:type="gramStart"/>
      <w:r>
        <w:t>reality</w:t>
      </w:r>
      <w:proofErr w:type="gramEnd"/>
      <w:r>
        <w:t xml:space="preserve"> the audience was bored ten minutes in, they got lost 15 minutes in and then they started playing with their iPhone at 16 minutes and you'd never get them back. And </w:t>
      </w:r>
      <w:proofErr w:type="gramStart"/>
      <w:r>
        <w:t>so</w:t>
      </w:r>
      <w:proofErr w:type="gramEnd"/>
      <w:r>
        <w:t xml:space="preserve"> the structure and the control of that flow of information is critical to keeping the audience engaged both in you as a presenter but also in the content you're delivering. And then we know that stories are compelling. We know that a well told story is a compelling story and that draws the audience in. And there is a structure that I think works universally across </w:t>
      </w:r>
      <w:proofErr w:type="gramStart"/>
      <w:r>
        <w:t>all of</w:t>
      </w:r>
      <w:proofErr w:type="gramEnd"/>
      <w:r>
        <w:t xml:space="preserve"> the presentation types that I deal with, which is where we need to communicate key information that we need someone to understand and be able to take and do something with. There is a story structure that enables you to bring people in, keep them connected, enable them to follow along and then conclusively resolve the story that is not a slide at the end that says thank you. There is no point having a slide at the end of a deck after 60 minutes of talking to people that says thank you. There is no place for that. We </w:t>
      </w:r>
      <w:proofErr w:type="gramStart"/>
      <w:r>
        <w:t>have to</w:t>
      </w:r>
      <w:proofErr w:type="gramEnd"/>
      <w:r>
        <w:t xml:space="preserve"> conclusively resolve the journey that we've taken somebody on and tell them why we've taken up 60 minutes of their time and what they need to take away and do next as a result of giving us their time.</w:t>
      </w:r>
    </w:p>
    <w:p w14:paraId="4AD6F68D" w14:textId="77777777" w:rsidR="008228E0" w:rsidRDefault="008228E0" w:rsidP="008228E0"/>
    <w:p w14:paraId="33BD6773" w14:textId="77777777" w:rsidR="008228E0" w:rsidRDefault="008228E0" w:rsidP="008228E0">
      <w:proofErr w:type="spellStart"/>
      <w:r>
        <w:t>Cec</w:t>
      </w:r>
      <w:proofErr w:type="spellEnd"/>
      <w:r>
        <w:t xml:space="preserve"> Busby [00:23:02]:</w:t>
      </w:r>
    </w:p>
    <w:p w14:paraId="043673A8" w14:textId="77777777" w:rsidR="008228E0" w:rsidRDefault="008228E0" w:rsidP="008228E0"/>
    <w:p w14:paraId="37FFB572" w14:textId="77777777" w:rsidR="008228E0" w:rsidRDefault="008228E0" w:rsidP="008228E0">
      <w:r>
        <w:t xml:space="preserve">And </w:t>
      </w:r>
      <w:proofErr w:type="gramStart"/>
      <w:r>
        <w:t>those kind of principles</w:t>
      </w:r>
      <w:proofErr w:type="gramEnd"/>
      <w:r>
        <w:t xml:space="preserve"> are also applicable to day to day business situations as well, aren't they? I mean, if you're dealing with your customers, be clear, be concise in what you're telling them, be compelling with your offering. Same with maybe if you </w:t>
      </w:r>
      <w:proofErr w:type="gramStart"/>
      <w:r>
        <w:t>have to</w:t>
      </w:r>
      <w:proofErr w:type="gramEnd"/>
      <w:r>
        <w:t xml:space="preserve"> communicate a change in the business to your staff. I mean, that whole kind of framework that you've described would be applicable across </w:t>
      </w:r>
      <w:proofErr w:type="gramStart"/>
      <w:r>
        <w:t>a number of</w:t>
      </w:r>
      <w:proofErr w:type="gramEnd"/>
      <w:r>
        <w:t xml:space="preserve"> circumstances.</w:t>
      </w:r>
    </w:p>
    <w:p w14:paraId="67E09FD7" w14:textId="77777777" w:rsidR="008228E0" w:rsidRDefault="008228E0" w:rsidP="008228E0"/>
    <w:p w14:paraId="2F60FB9C" w14:textId="77777777" w:rsidR="008228E0" w:rsidRDefault="008228E0" w:rsidP="008228E0">
      <w:r>
        <w:t>David Fish [00:23:32]:</w:t>
      </w:r>
    </w:p>
    <w:p w14:paraId="36A156DB" w14:textId="77777777" w:rsidR="008228E0" w:rsidRDefault="008228E0" w:rsidP="008228E0"/>
    <w:p w14:paraId="668DD876" w14:textId="77777777" w:rsidR="008228E0" w:rsidRDefault="008228E0" w:rsidP="008228E0">
      <w:r>
        <w:t xml:space="preserve">100%. The book is kind of </w:t>
      </w:r>
      <w:proofErr w:type="spellStart"/>
      <w:r>
        <w:t>self help</w:t>
      </w:r>
      <w:proofErr w:type="spellEnd"/>
      <w:r>
        <w:t xml:space="preserve"> is an interesting way to say it, but the book is kind of like the </w:t>
      </w:r>
      <w:proofErr w:type="gramStart"/>
      <w:r>
        <w:t>do it yourself</w:t>
      </w:r>
      <w:proofErr w:type="gramEnd"/>
      <w:r>
        <w:t xml:space="preserve"> version for presentations. A lot of the work I do is exactly that. It's with companies around their proposition, their go to market strategy, how to communicate the </w:t>
      </w:r>
      <w:r>
        <w:lastRenderedPageBreak/>
        <w:t xml:space="preserve">entirety of their business in a clear, concise, </w:t>
      </w:r>
      <w:proofErr w:type="gramStart"/>
      <w:r>
        <w:t>compelling</w:t>
      </w:r>
      <w:proofErr w:type="gramEnd"/>
      <w:r>
        <w:t xml:space="preserve"> and simple way. What the book does is gives them the tools to then continue to do that in a presentation format. And absolutely, unless the presentation is one that's there to entertain or inspire, then the content of the book is applicable to </w:t>
      </w:r>
      <w:proofErr w:type="gramStart"/>
      <w:r>
        <w:t>all of</w:t>
      </w:r>
      <w:proofErr w:type="gramEnd"/>
      <w:r>
        <w:t xml:space="preserve"> those presentation types. An internal update, a sales presentation, an investor presentation. </w:t>
      </w:r>
      <w:proofErr w:type="gramStart"/>
      <w:r>
        <w:t>All of</w:t>
      </w:r>
      <w:proofErr w:type="gramEnd"/>
      <w:r>
        <w:t xml:space="preserve"> those presentations need to take an audience on a journey, need to keep them engaged throughout that journey and give the audience the tools to be able to take your content and do something with it.</w:t>
      </w:r>
    </w:p>
    <w:p w14:paraId="6AB61CF4" w14:textId="77777777" w:rsidR="008228E0" w:rsidRDefault="008228E0" w:rsidP="008228E0"/>
    <w:p w14:paraId="6781A0AB" w14:textId="77777777" w:rsidR="008228E0" w:rsidRDefault="008228E0" w:rsidP="008228E0">
      <w:proofErr w:type="spellStart"/>
      <w:r>
        <w:t>Cec</w:t>
      </w:r>
      <w:proofErr w:type="spellEnd"/>
      <w:r>
        <w:t xml:space="preserve"> Busby [00:24:25]:</w:t>
      </w:r>
    </w:p>
    <w:p w14:paraId="72FDACC4" w14:textId="77777777" w:rsidR="008228E0" w:rsidRDefault="008228E0" w:rsidP="008228E0"/>
    <w:p w14:paraId="08D9C395" w14:textId="77777777" w:rsidR="008228E0" w:rsidRDefault="008228E0" w:rsidP="008228E0">
      <w:proofErr w:type="gramStart"/>
      <w:r>
        <w:t>So</w:t>
      </w:r>
      <w:proofErr w:type="gramEnd"/>
      <w:r>
        <w:t xml:space="preserve"> if I'm a business owner or an entrepreneur and I'm just kind of starting to embrace strategic storytelling, what's kind of the most crucial thing I need to get on top of to make sure I start off on the right foot?</w:t>
      </w:r>
    </w:p>
    <w:p w14:paraId="2530DFA8" w14:textId="77777777" w:rsidR="008228E0" w:rsidRDefault="008228E0" w:rsidP="008228E0"/>
    <w:p w14:paraId="5F00F02B" w14:textId="77777777" w:rsidR="008228E0" w:rsidRDefault="008228E0" w:rsidP="008228E0">
      <w:r>
        <w:t>David Fish [00:24:37]:</w:t>
      </w:r>
    </w:p>
    <w:p w14:paraId="420A8E0B" w14:textId="77777777" w:rsidR="008228E0" w:rsidRDefault="008228E0" w:rsidP="008228E0"/>
    <w:p w14:paraId="29F80F78" w14:textId="77777777" w:rsidR="008228E0" w:rsidRDefault="008228E0" w:rsidP="008228E0">
      <w:r>
        <w:t xml:space="preserve">Think about the audience. Number one, most presentations start with what we want to put out in the world. We've got an idea, we've got a product we want to sell, we've got an update we need to share. We've changed something in the </w:t>
      </w:r>
      <w:proofErr w:type="gramStart"/>
      <w:r>
        <w:t>business</w:t>
      </w:r>
      <w:proofErr w:type="gramEnd"/>
      <w:r>
        <w:t xml:space="preserve"> and we want to tell people about it. That's often the motivation for the construct of some form of presentation. The reframe of that is so what? Why should someone care? And the someone we need to care is the audience. That information is going to the group of people who have a shared need, a shared problem that we want to take on a journey and we </w:t>
      </w:r>
      <w:proofErr w:type="gramStart"/>
      <w:r>
        <w:t>have to</w:t>
      </w:r>
      <w:proofErr w:type="gramEnd"/>
      <w:r>
        <w:t xml:space="preserve"> be able to put ourselves in their shoes. And whether you're a </w:t>
      </w:r>
      <w:proofErr w:type="spellStart"/>
      <w:r>
        <w:t>startup</w:t>
      </w:r>
      <w:proofErr w:type="spellEnd"/>
      <w:r>
        <w:t xml:space="preserve"> and you're just pushing a product out into the world for the first time, what does that audience want to hear from you? What matters to them? And how do you now construct your story around that? That is the reframe that is huge as a starting point for all content.</w:t>
      </w:r>
    </w:p>
    <w:p w14:paraId="2C762F69" w14:textId="77777777" w:rsidR="008228E0" w:rsidRDefault="008228E0" w:rsidP="008228E0"/>
    <w:p w14:paraId="4D058731" w14:textId="77777777" w:rsidR="008228E0" w:rsidRDefault="008228E0" w:rsidP="008228E0">
      <w:proofErr w:type="spellStart"/>
      <w:r>
        <w:t>Cec</w:t>
      </w:r>
      <w:proofErr w:type="spellEnd"/>
      <w:r>
        <w:t xml:space="preserve"> Busby [00:25:35]:</w:t>
      </w:r>
    </w:p>
    <w:p w14:paraId="6820378B" w14:textId="77777777" w:rsidR="008228E0" w:rsidRDefault="008228E0" w:rsidP="008228E0"/>
    <w:p w14:paraId="36FFBA0C" w14:textId="77777777" w:rsidR="008228E0" w:rsidRDefault="008228E0" w:rsidP="008228E0">
      <w:r>
        <w:t>Do you work with many small businesses or mainly in the corporate space?</w:t>
      </w:r>
    </w:p>
    <w:p w14:paraId="0B911D14" w14:textId="77777777" w:rsidR="008228E0" w:rsidRDefault="008228E0" w:rsidP="008228E0"/>
    <w:p w14:paraId="59153D04" w14:textId="77777777" w:rsidR="008228E0" w:rsidRDefault="008228E0" w:rsidP="008228E0">
      <w:r>
        <w:t>David Fish [00:25:40]:</w:t>
      </w:r>
    </w:p>
    <w:p w14:paraId="1ED29780" w14:textId="77777777" w:rsidR="008228E0" w:rsidRDefault="008228E0" w:rsidP="008228E0"/>
    <w:p w14:paraId="100AC333" w14:textId="77777777" w:rsidR="008228E0" w:rsidRDefault="008228E0" w:rsidP="008228E0">
      <w:r>
        <w:lastRenderedPageBreak/>
        <w:t xml:space="preserve">No. Most of my work is B to B and I say that I try and stay away from organizations with swipe cards. I typically work in a small, medium enterprise and my selection criteria is less around size. It's more about mindset. I work with companies that want to go on a journey to change. They want help being more strategic. And I don't do the strategy. I help bring strategy to life and turn strategy into execution, into commercial outcomes, and whether that's through a PowerPoint presentation, whether that's through positioning or whether that's through effective planning. But I work with companies of all sizes, but companies that want to go on a journey of change and will embrace the opportunity to change. And so that does go from ten people in a </w:t>
      </w:r>
      <w:proofErr w:type="spellStart"/>
      <w:r>
        <w:t>startup</w:t>
      </w:r>
      <w:proofErr w:type="spellEnd"/>
      <w:r>
        <w:t xml:space="preserve">, often </w:t>
      </w:r>
      <w:proofErr w:type="spellStart"/>
      <w:r>
        <w:t>startups</w:t>
      </w:r>
      <w:proofErr w:type="spellEnd"/>
      <w:r>
        <w:t xml:space="preserve"> that have grown, to that tipping point of going into that space of no longer being three or four people, where everyone can communicate easily to 2030 people, where internal and external communication now becomes critical. </w:t>
      </w:r>
      <w:proofErr w:type="gramStart"/>
      <w:r>
        <w:t>There's</w:t>
      </w:r>
      <w:proofErr w:type="gramEnd"/>
      <w:r>
        <w:t xml:space="preserve"> more stakeholders externally, there's more investors interested in what the business is doing and there's more people internally than a founder or a CEO can communicate with personally. That's where strategic execution, turning thinking through into effective planning and how communication comes through, whether it's a town hall update or a more formal presentation, becomes much more critical. And that typically is sort of a starting point for me. And then I do go through into large organizations and most of Australia's large media organizations I work with in some form or other. So yes, it's a real range, but there's an attitude to my clients and it's an attitude of embracing the opportunity to do things better.</w:t>
      </w:r>
    </w:p>
    <w:p w14:paraId="07EF29C3" w14:textId="77777777" w:rsidR="008228E0" w:rsidRDefault="008228E0" w:rsidP="008228E0"/>
    <w:p w14:paraId="7D21D416" w14:textId="77777777" w:rsidR="008228E0" w:rsidRDefault="008228E0" w:rsidP="008228E0">
      <w:proofErr w:type="spellStart"/>
      <w:r>
        <w:t>Cec</w:t>
      </w:r>
      <w:proofErr w:type="spellEnd"/>
      <w:r>
        <w:t xml:space="preserve"> Busby [00:27:34]:</w:t>
      </w:r>
    </w:p>
    <w:p w14:paraId="15D23D51" w14:textId="77777777" w:rsidR="008228E0" w:rsidRDefault="008228E0" w:rsidP="008228E0"/>
    <w:p w14:paraId="3D870080" w14:textId="77777777" w:rsidR="008228E0" w:rsidRDefault="008228E0" w:rsidP="008228E0">
      <w:r>
        <w:t>What happens if you encounter someone who is resistant to change?</w:t>
      </w:r>
    </w:p>
    <w:p w14:paraId="7F2B118D" w14:textId="77777777" w:rsidR="008228E0" w:rsidRDefault="008228E0" w:rsidP="008228E0"/>
    <w:p w14:paraId="324D535F" w14:textId="77777777" w:rsidR="008228E0" w:rsidRDefault="008228E0" w:rsidP="008228E0">
      <w:r>
        <w:t>David Fish [00:27:39]:</w:t>
      </w:r>
    </w:p>
    <w:p w14:paraId="5B8434CF" w14:textId="77777777" w:rsidR="008228E0" w:rsidRDefault="008228E0" w:rsidP="008228E0"/>
    <w:p w14:paraId="79EAC61B" w14:textId="77777777" w:rsidR="008228E0" w:rsidRDefault="008228E0" w:rsidP="008228E0">
      <w:r>
        <w:t xml:space="preserve">We don't work together for very long. We'll go on a journey often. I've been doing this for a few years now on my own and running this business. And you kind of get good at picking up that front, to be honest. In terms of the conversation. </w:t>
      </w:r>
      <w:proofErr w:type="gramStart"/>
      <w:r>
        <w:t>There's</w:t>
      </w:r>
      <w:proofErr w:type="gramEnd"/>
      <w:r>
        <w:t xml:space="preserve"> certain situations where people need to have something on the books that says we've done X, Y and Z. We've refreshed our vision every five years. </w:t>
      </w:r>
      <w:proofErr w:type="gramStart"/>
      <w:r>
        <w:t>So</w:t>
      </w:r>
      <w:proofErr w:type="gramEnd"/>
      <w:r>
        <w:t xml:space="preserve"> bring someone in to refresh the vision and put some new posters in the toilet door and I can spot those and that's not the work I do. And there's others where there's just an upfront hesitancy and you're like, I can see that this isn't </w:t>
      </w:r>
      <w:r>
        <w:lastRenderedPageBreak/>
        <w:t xml:space="preserve">going to go anywhere. And </w:t>
      </w:r>
      <w:proofErr w:type="gramStart"/>
      <w:r>
        <w:t>so</w:t>
      </w:r>
      <w:proofErr w:type="gramEnd"/>
      <w:r>
        <w:t xml:space="preserve"> part of that reflective journey ten years ago was do work I love with people I want to work with who value the work I do. Because literally, life's too short to be messing around with people who you don't enjoy working with.</w:t>
      </w:r>
    </w:p>
    <w:p w14:paraId="3EBF0301" w14:textId="77777777" w:rsidR="008228E0" w:rsidRDefault="008228E0" w:rsidP="008228E0"/>
    <w:p w14:paraId="40E30751" w14:textId="77777777" w:rsidR="008228E0" w:rsidRDefault="008228E0" w:rsidP="008228E0">
      <w:proofErr w:type="spellStart"/>
      <w:r>
        <w:t>Cec</w:t>
      </w:r>
      <w:proofErr w:type="spellEnd"/>
      <w:r>
        <w:t xml:space="preserve"> Busby [00:28:40]:</w:t>
      </w:r>
    </w:p>
    <w:p w14:paraId="609C92FA" w14:textId="77777777" w:rsidR="008228E0" w:rsidRDefault="008228E0" w:rsidP="008228E0"/>
    <w:p w14:paraId="71BF77E1" w14:textId="77777777" w:rsidR="008228E0" w:rsidRDefault="008228E0" w:rsidP="008228E0">
      <w:r>
        <w:t xml:space="preserve">Do you think if </w:t>
      </w:r>
      <w:proofErr w:type="gramStart"/>
      <w:r>
        <w:t>you</w:t>
      </w:r>
      <w:proofErr w:type="gramEnd"/>
      <w:r>
        <w:t xml:space="preserve"> kind of hadn't faced that adversity you would still be on your old career path? Or the scale was kind of tipping another way anyway?</w:t>
      </w:r>
    </w:p>
    <w:p w14:paraId="5966E4A1" w14:textId="77777777" w:rsidR="008228E0" w:rsidRDefault="008228E0" w:rsidP="008228E0"/>
    <w:p w14:paraId="5B5DD1EC" w14:textId="77777777" w:rsidR="008228E0" w:rsidRDefault="008228E0" w:rsidP="008228E0">
      <w:r>
        <w:t>David Fish [00:28:50]:</w:t>
      </w:r>
    </w:p>
    <w:p w14:paraId="394B37FB" w14:textId="77777777" w:rsidR="008228E0" w:rsidRDefault="008228E0" w:rsidP="008228E0"/>
    <w:p w14:paraId="15AF6B95" w14:textId="77777777" w:rsidR="008228E0" w:rsidRDefault="008228E0" w:rsidP="008228E0">
      <w:r>
        <w:t xml:space="preserve">It's a great question. I do credit a lot to that time and that's why I see it as a </w:t>
      </w:r>
      <w:proofErr w:type="gramStart"/>
      <w:r>
        <w:t>really helpful</w:t>
      </w:r>
      <w:proofErr w:type="gramEnd"/>
      <w:r>
        <w:t xml:space="preserve"> kick as opposed to and again, it's a reframe. I reframe that time to look at the positives in it. That took a. </w:t>
      </w:r>
      <w:proofErr w:type="gramStart"/>
      <w:r>
        <w:t>Little</w:t>
      </w:r>
      <w:proofErr w:type="gramEnd"/>
      <w:r>
        <w:t xml:space="preserve"> bit of time to work through that, but I think you have to look for the good in all situations and the good from that situation was I have dramatically to changed how I work. I may have got there, but I probably wouldn't have got there as </w:t>
      </w:r>
      <w:proofErr w:type="gramStart"/>
      <w:r>
        <w:t>quickly</w:t>
      </w:r>
      <w:proofErr w:type="gramEnd"/>
      <w:r>
        <w:t xml:space="preserve"> and I may not have got there at all. It's very hard to say, but I do reflect on that </w:t>
      </w:r>
      <w:proofErr w:type="gramStart"/>
      <w:r>
        <w:t>time</w:t>
      </w:r>
      <w:proofErr w:type="gramEnd"/>
      <w:r>
        <w:t xml:space="preserve"> and it literally is coming up to ten years and it has dramatically changed my attitude to so many things, including who I choose to work with. The conversation we've just had is </w:t>
      </w:r>
      <w:proofErr w:type="spellStart"/>
      <w:r>
        <w:t>centered</w:t>
      </w:r>
      <w:proofErr w:type="spellEnd"/>
      <w:r>
        <w:t xml:space="preserve"> around that and it's not a luxury. I have commercial realities and I have bills to pay and mortgages and so I can't be arrogant about it. But you learn certain things about yourself when you go through experiences like that that I think do give you a much richer perspective than maybe you wouldn't have had if you hadn't had that experience.</w:t>
      </w:r>
    </w:p>
    <w:p w14:paraId="05BEECFA" w14:textId="77777777" w:rsidR="008228E0" w:rsidRDefault="008228E0" w:rsidP="008228E0"/>
    <w:p w14:paraId="0895EEFE" w14:textId="77777777" w:rsidR="008228E0" w:rsidRDefault="008228E0" w:rsidP="008228E0">
      <w:proofErr w:type="spellStart"/>
      <w:r>
        <w:t>Cec</w:t>
      </w:r>
      <w:proofErr w:type="spellEnd"/>
      <w:r>
        <w:t xml:space="preserve"> Busby [00:30:06]:</w:t>
      </w:r>
    </w:p>
    <w:p w14:paraId="7AFE3447" w14:textId="77777777" w:rsidR="008228E0" w:rsidRDefault="008228E0" w:rsidP="008228E0"/>
    <w:p w14:paraId="052875DE" w14:textId="77777777" w:rsidR="008228E0" w:rsidRDefault="008228E0" w:rsidP="008228E0">
      <w:proofErr w:type="gramStart"/>
      <w:r>
        <w:t>So</w:t>
      </w:r>
      <w:proofErr w:type="gramEnd"/>
      <w:r>
        <w:t xml:space="preserve"> there's quite a lot of businesses at the moment that are probably a bit on Struggle Street and going through a lot of changes because of the economic situation. What kind of suggestions might you have for them? For them to still be able to transform perhaps through this and continue to grow.</w:t>
      </w:r>
    </w:p>
    <w:p w14:paraId="7C3E72AD" w14:textId="77777777" w:rsidR="008228E0" w:rsidRDefault="008228E0" w:rsidP="008228E0"/>
    <w:p w14:paraId="02C25D6C" w14:textId="77777777" w:rsidR="008228E0" w:rsidRDefault="008228E0" w:rsidP="008228E0">
      <w:r>
        <w:t>David Fish [00:30:25]:</w:t>
      </w:r>
    </w:p>
    <w:p w14:paraId="7586B466" w14:textId="77777777" w:rsidR="008228E0" w:rsidRDefault="008228E0" w:rsidP="008228E0"/>
    <w:p w14:paraId="4BC3A7CA" w14:textId="77777777" w:rsidR="008228E0" w:rsidRDefault="008228E0" w:rsidP="008228E0">
      <w:proofErr w:type="gramStart"/>
      <w:r>
        <w:t>So</w:t>
      </w:r>
      <w:proofErr w:type="gramEnd"/>
      <w:r>
        <w:t xml:space="preserve"> the thing that I'd say to everyone right now that matters more, it matters all of the time, but it matters more now than ever is be clear on </w:t>
      </w:r>
      <w:r>
        <w:lastRenderedPageBreak/>
        <w:t xml:space="preserve">the value you deliver to somebody else value and not pricing value and discounts and bundling things. But how does what you do help somebody else? What problem are you solving for somebody? What needs do they have that your product, your service, your solution delivers against? As consumers we are looking for value and then some of that is pricing value. But when our needs are met by a service or a product, we'll pay for it. And </w:t>
      </w:r>
      <w:proofErr w:type="gramStart"/>
      <w:r>
        <w:t>so</w:t>
      </w:r>
      <w:proofErr w:type="gramEnd"/>
      <w:r>
        <w:t xml:space="preserve"> in all situations across every business, this is applicable to B to B and B to C. What is the need that your product serves? Who is your audience? What do they need from you? And how do you dial up that value? And again, not in a monetary sense, so not discount labels on products, but what that product does, what that service offers. The more you obsess about that right now, the more you'll cut through with the people that matters most, which are the customers you want to spend money with?</w:t>
      </w:r>
    </w:p>
    <w:p w14:paraId="2C08CF05" w14:textId="77777777" w:rsidR="008228E0" w:rsidRDefault="008228E0" w:rsidP="008228E0"/>
    <w:p w14:paraId="68FAB61A" w14:textId="77777777" w:rsidR="008228E0" w:rsidRDefault="008228E0" w:rsidP="008228E0">
      <w:proofErr w:type="spellStart"/>
      <w:r>
        <w:t>Cec</w:t>
      </w:r>
      <w:proofErr w:type="spellEnd"/>
      <w:r>
        <w:t xml:space="preserve"> Busby [00:31:37]:</w:t>
      </w:r>
    </w:p>
    <w:p w14:paraId="7528E1A1" w14:textId="77777777" w:rsidR="008228E0" w:rsidRDefault="008228E0" w:rsidP="008228E0"/>
    <w:p w14:paraId="3C64C3B1" w14:textId="77777777" w:rsidR="008228E0" w:rsidRDefault="008228E0" w:rsidP="008228E0">
      <w:r>
        <w:t>You such great advice. I think that's probably all we've got time for. I'm sorry Fishy, that went faster than I anticipated.</w:t>
      </w:r>
    </w:p>
    <w:p w14:paraId="00B42DDA" w14:textId="77777777" w:rsidR="008228E0" w:rsidRDefault="008228E0" w:rsidP="008228E0"/>
    <w:p w14:paraId="1B4FC1CA" w14:textId="77777777" w:rsidR="008228E0" w:rsidRDefault="008228E0" w:rsidP="008228E0">
      <w:r>
        <w:t>David Fish [00:31:45]:</w:t>
      </w:r>
    </w:p>
    <w:p w14:paraId="5DCA21B2" w14:textId="77777777" w:rsidR="008228E0" w:rsidRDefault="008228E0" w:rsidP="008228E0"/>
    <w:p w14:paraId="2E7BA1AA" w14:textId="77777777" w:rsidR="008228E0" w:rsidRDefault="008228E0" w:rsidP="008228E0">
      <w:r>
        <w:t>We have covered some ground for sure from Blimps to diagnosis to value. How do we cover that journey?</w:t>
      </w:r>
    </w:p>
    <w:p w14:paraId="57F5B985" w14:textId="77777777" w:rsidR="008228E0" w:rsidRDefault="008228E0" w:rsidP="008228E0"/>
    <w:p w14:paraId="08DAF717" w14:textId="77777777" w:rsidR="008228E0" w:rsidRDefault="008228E0" w:rsidP="008228E0">
      <w:proofErr w:type="spellStart"/>
      <w:r>
        <w:t>Cec</w:t>
      </w:r>
      <w:proofErr w:type="spellEnd"/>
      <w:r>
        <w:t xml:space="preserve"> Busby [00:31:53]:</w:t>
      </w:r>
    </w:p>
    <w:p w14:paraId="5345E3AD" w14:textId="77777777" w:rsidR="008228E0" w:rsidRDefault="008228E0" w:rsidP="008228E0"/>
    <w:p w14:paraId="3B3C5823" w14:textId="77777777" w:rsidR="008228E0" w:rsidRDefault="008228E0" w:rsidP="008228E0">
      <w:r>
        <w:t>And did you get up in a Blimp?</w:t>
      </w:r>
    </w:p>
    <w:p w14:paraId="150E0CF6" w14:textId="77777777" w:rsidR="008228E0" w:rsidRDefault="008228E0" w:rsidP="008228E0"/>
    <w:p w14:paraId="5713EF77" w14:textId="77777777" w:rsidR="008228E0" w:rsidRDefault="008228E0" w:rsidP="008228E0">
      <w:r>
        <w:t>David Fish [00:31:56]:</w:t>
      </w:r>
    </w:p>
    <w:p w14:paraId="32D6879E" w14:textId="77777777" w:rsidR="008228E0" w:rsidRDefault="008228E0" w:rsidP="008228E0"/>
    <w:p w14:paraId="6B1D74A3" w14:textId="77777777" w:rsidR="008228E0" w:rsidRDefault="008228E0" w:rsidP="008228E0">
      <w:r>
        <w:t xml:space="preserve">Eventually I actually got my Blimp license as I do through an </w:t>
      </w:r>
      <w:proofErr w:type="gramStart"/>
      <w:r>
        <w:t>unconventional</w:t>
      </w:r>
      <w:proofErr w:type="gramEnd"/>
      <w:r>
        <w:t xml:space="preserve"> so I did fly in Blimps many times before the business went out of business. But I also acquired a used Blimp very small. So only a single seat Blimp, and I was taught to fly it by Pale </w:t>
      </w:r>
      <w:proofErr w:type="spellStart"/>
      <w:r>
        <w:t>Instrund</w:t>
      </w:r>
      <w:proofErr w:type="spellEnd"/>
      <w:r>
        <w:t xml:space="preserve">, who is Richard Branson's ballooning buddy in Switzerland. So, yes, I got to fly a Blimp, and I did get my Blimp license, and I did it in an unconventional way, and </w:t>
      </w:r>
      <w:proofErr w:type="spellStart"/>
      <w:r>
        <w:t>and</w:t>
      </w:r>
      <w:proofErr w:type="spellEnd"/>
      <w:r>
        <w:t xml:space="preserve"> it was </w:t>
      </w:r>
      <w:proofErr w:type="gramStart"/>
      <w:r>
        <w:t>pretty cool</w:t>
      </w:r>
      <w:proofErr w:type="gramEnd"/>
      <w:r>
        <w:t>.</w:t>
      </w:r>
    </w:p>
    <w:p w14:paraId="641092EA" w14:textId="77777777" w:rsidR="008228E0" w:rsidRDefault="008228E0" w:rsidP="008228E0"/>
    <w:p w14:paraId="6AE10507" w14:textId="77777777" w:rsidR="008228E0" w:rsidRDefault="008228E0" w:rsidP="008228E0">
      <w:proofErr w:type="spellStart"/>
      <w:r>
        <w:t>Cec</w:t>
      </w:r>
      <w:proofErr w:type="spellEnd"/>
      <w:r>
        <w:t xml:space="preserve"> Busby [00:32:33]:</w:t>
      </w:r>
    </w:p>
    <w:p w14:paraId="558ADE92" w14:textId="77777777" w:rsidR="008228E0" w:rsidRDefault="008228E0" w:rsidP="008228E0"/>
    <w:p w14:paraId="4B8958A3" w14:textId="77777777" w:rsidR="008228E0" w:rsidRDefault="008228E0" w:rsidP="008228E0">
      <w:r>
        <w:lastRenderedPageBreak/>
        <w:t>Thank you. That's a cool place to end, I think. Thank you so much for joining me today.</w:t>
      </w:r>
    </w:p>
    <w:p w14:paraId="6F1A37A2" w14:textId="77777777" w:rsidR="008228E0" w:rsidRDefault="008228E0" w:rsidP="008228E0"/>
    <w:p w14:paraId="5BD53A8F" w14:textId="77777777" w:rsidR="008228E0" w:rsidRDefault="008228E0" w:rsidP="008228E0">
      <w:r>
        <w:t>David Fish [00:32:38]:</w:t>
      </w:r>
    </w:p>
    <w:p w14:paraId="1E3471C5" w14:textId="77777777" w:rsidR="008228E0" w:rsidRDefault="008228E0" w:rsidP="008228E0"/>
    <w:p w14:paraId="5CFD42AB" w14:textId="77777777" w:rsidR="008228E0" w:rsidRDefault="008228E0" w:rsidP="008228E0">
      <w:r>
        <w:t>It's been an absolute pleasure. I've really enjoyed the conversation.</w:t>
      </w:r>
    </w:p>
    <w:p w14:paraId="7AF38B7C" w14:textId="77777777" w:rsidR="008228E0" w:rsidRDefault="008228E0" w:rsidP="008228E0"/>
    <w:p w14:paraId="6C3B0D6E" w14:textId="77777777" w:rsidR="008228E0" w:rsidRDefault="008228E0" w:rsidP="008228E0">
      <w:proofErr w:type="spellStart"/>
      <w:r>
        <w:t>Cec</w:t>
      </w:r>
      <w:proofErr w:type="spellEnd"/>
      <w:r>
        <w:t xml:space="preserve"> Busby [00:32:41]:</w:t>
      </w:r>
    </w:p>
    <w:p w14:paraId="307F18B1" w14:textId="77777777" w:rsidR="008228E0" w:rsidRDefault="008228E0" w:rsidP="008228E0"/>
    <w:p w14:paraId="3229DDED" w14:textId="16E30F27" w:rsidR="00C46A60" w:rsidRDefault="008228E0" w:rsidP="008228E0">
      <w:r>
        <w:t>Thank you.</w:t>
      </w:r>
    </w:p>
    <w:sectPr w:rsidR="00C46A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altName w:val="Arial"/>
    <w:panose1 w:val="02000503000000020004"/>
    <w:charset w:val="00"/>
    <w:family w:val="auto"/>
    <w:pitch w:val="variable"/>
    <w:sig w:usb0="E50002FF" w:usb1="500079DB" w:usb2="0000001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8E0"/>
    <w:rsid w:val="008172CB"/>
    <w:rsid w:val="008228E0"/>
    <w:rsid w:val="00C46A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72DBBA5"/>
  <w15:chartTrackingRefBased/>
  <w15:docId w15:val="{5E6C92E5-893F-1447-8794-760C157A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Theme="minorHAnsi" w:hAnsi="Helvetica Neue" w:cs="Calibri"/>
        <w:sz w:val="28"/>
        <w:szCs w:val="28"/>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4662</Words>
  <Characters>27134</Characters>
  <Application>Microsoft Office Word</Application>
  <DocSecurity>0</DocSecurity>
  <Lines>631</Lines>
  <Paragraphs>123</Paragraphs>
  <ScaleCrop>false</ScaleCrop>
  <Company/>
  <LinksUpToDate>false</LinksUpToDate>
  <CharactersWithSpaces>31673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 Busby</dc:creator>
  <cp:keywords/>
  <dc:description/>
  <cp:lastModifiedBy>Cec Busby</cp:lastModifiedBy>
  <cp:revision>1</cp:revision>
  <dcterms:created xsi:type="dcterms:W3CDTF">2023-09-07T07:03:00Z</dcterms:created>
  <dcterms:modified xsi:type="dcterms:W3CDTF">2023-09-07T07:04:00Z</dcterms:modified>
</cp:coreProperties>
</file>